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361" w14:textId="68D4B846" w:rsidR="007D5BF9" w:rsidRPr="00E1704D" w:rsidRDefault="006842D1" w:rsidP="00F92DB7">
      <w:pPr>
        <w:ind w:left="1304" w:firstLine="1304"/>
        <w:jc w:val="right"/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F7A33A0" wp14:editId="55F06F18">
            <wp:simplePos x="0" y="0"/>
            <wp:positionH relativeFrom="column">
              <wp:posOffset>5204460</wp:posOffset>
            </wp:positionH>
            <wp:positionV relativeFrom="paragraph">
              <wp:posOffset>108585</wp:posOffset>
            </wp:positionV>
            <wp:extent cx="1285200" cy="19332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9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D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182B2" wp14:editId="551A30EB">
                <wp:simplePos x="0" y="0"/>
                <wp:positionH relativeFrom="column">
                  <wp:posOffset>-76200</wp:posOffset>
                </wp:positionH>
                <wp:positionV relativeFrom="paragraph">
                  <wp:posOffset>-10160</wp:posOffset>
                </wp:positionV>
                <wp:extent cx="5996940" cy="1647825"/>
                <wp:effectExtent l="19050" t="19050" r="22860" b="28575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647825"/>
                        </a:xfrm>
                        <a:prstGeom prst="rect">
                          <a:avLst/>
                        </a:prstGeom>
                        <a:solidFill>
                          <a:srgbClr val="00EE6C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E267F" w14:textId="77777777" w:rsidR="00030B0F" w:rsidRPr="007334B6" w:rsidRDefault="00030B0F" w:rsidP="00030B0F">
                            <w:pPr>
                              <w:pStyle w:val="Rubrik1"/>
                              <w:ind w:left="0"/>
                              <w:rPr>
                                <w:rFonts w:ascii="Palatino Linotype" w:hAnsi="Palatino Linotype"/>
                                <w:i w:val="0"/>
                              </w:rPr>
                            </w:pPr>
                            <w:r w:rsidRPr="007334B6">
                              <w:rPr>
                                <w:rFonts w:ascii="Palatino Linotype" w:hAnsi="Palatino Linotype"/>
                                <w:i w:val="0"/>
                              </w:rPr>
                              <w:t>ANMÄLAN till:</w:t>
                            </w:r>
                          </w:p>
                          <w:p w14:paraId="07777B01" w14:textId="41E7C889" w:rsidR="00022513" w:rsidRDefault="00030B0F" w:rsidP="007334B6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7334B6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>GRÖNT KORT</w:t>
                            </w:r>
                            <w:r w:rsidR="007334B6" w:rsidRPr="007334B6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22513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0DB696EE" w14:textId="77777777" w:rsidR="00030B0F" w:rsidRPr="007334B6" w:rsidRDefault="00E95078" w:rsidP="007334B6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>F</w:t>
                            </w:r>
                            <w:r w:rsidR="00022513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ör en </w:t>
                            </w:r>
                            <w:r w:rsidR="00030B0F" w:rsidRPr="007334B6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>positiv MATCHMILJÖ</w:t>
                            </w:r>
                          </w:p>
                          <w:p w14:paraId="30C8D977" w14:textId="77777777" w:rsidR="00030B0F" w:rsidRPr="007334B6" w:rsidRDefault="00030B0F" w:rsidP="00030B0F">
                            <w:pPr>
                              <w:widowControl w:val="0"/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</w:pPr>
                            <w:r w:rsidRPr="007334B6">
                              <w:rPr>
                                <w:rFonts w:ascii="Palatino Linotype" w:hAnsi="Palatino Linotype" w:cs="Arial"/>
                                <w:b/>
                                <w:noProof/>
                                <w:sz w:val="48"/>
                                <w:szCs w:val="48"/>
                              </w:rPr>
                              <w:t xml:space="preserve"> för våra unga spelare</w:t>
                            </w:r>
                          </w:p>
                          <w:p w14:paraId="244B7C21" w14:textId="77777777" w:rsidR="00030B0F" w:rsidRPr="007334B6" w:rsidRDefault="00030B0F" w:rsidP="00030B0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182B2"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left:0;text-align:left;margin-left:-6pt;margin-top:-.8pt;width:472.2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" fillcolor="#00ee6c" strokeweight="2.25pt">
                <v:textbox>
                  <w:txbxContent>
                    <w:p w14:paraId="0ADE267F" w14:textId="77777777" w:rsidR="00030B0F" w:rsidRPr="007334B6" w:rsidRDefault="00030B0F" w:rsidP="00030B0F">
                      <w:pPr>
                        <w:pStyle w:val="Rubrik1"/>
                        <w:ind w:left="0"/>
                        <w:rPr>
                          <w:rFonts w:ascii="Palatino Linotype" w:hAnsi="Palatino Linotype"/>
                          <w:i w:val="0"/>
                        </w:rPr>
                      </w:pPr>
                      <w:r w:rsidRPr="007334B6">
                        <w:rPr>
                          <w:rFonts w:ascii="Palatino Linotype" w:hAnsi="Palatino Linotype"/>
                          <w:i w:val="0"/>
                        </w:rPr>
                        <w:t>ANMÄLAN till:</w:t>
                      </w:r>
                    </w:p>
                    <w:p w14:paraId="07777B01" w14:textId="41E7C889" w:rsidR="00022513" w:rsidRDefault="00030B0F" w:rsidP="007334B6">
                      <w:pPr>
                        <w:widowControl w:val="0"/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</w:pPr>
                      <w:r w:rsidRPr="007334B6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>GRÖNT KORT</w:t>
                      </w:r>
                      <w:r w:rsidR="007334B6" w:rsidRPr="007334B6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 xml:space="preserve"> </w:t>
                      </w:r>
                      <w:r w:rsidR="00022513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 xml:space="preserve"> </w:t>
                      </w:r>
                    </w:p>
                    <w:p w14:paraId="0DB696EE" w14:textId="77777777" w:rsidR="00030B0F" w:rsidRPr="007334B6" w:rsidRDefault="00E95078" w:rsidP="007334B6">
                      <w:pPr>
                        <w:widowControl w:val="0"/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>F</w:t>
                      </w:r>
                      <w:r w:rsidR="00022513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 xml:space="preserve">ör en </w:t>
                      </w:r>
                      <w:r w:rsidR="00030B0F" w:rsidRPr="007334B6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>positiv MATCHMILJÖ</w:t>
                      </w:r>
                    </w:p>
                    <w:p w14:paraId="30C8D977" w14:textId="77777777" w:rsidR="00030B0F" w:rsidRPr="007334B6" w:rsidRDefault="00030B0F" w:rsidP="00030B0F">
                      <w:pPr>
                        <w:widowControl w:val="0"/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</w:pPr>
                      <w:r w:rsidRPr="007334B6">
                        <w:rPr>
                          <w:rFonts w:ascii="Palatino Linotype" w:hAnsi="Palatino Linotype" w:cs="Arial"/>
                          <w:b/>
                          <w:noProof/>
                          <w:sz w:val="48"/>
                          <w:szCs w:val="48"/>
                        </w:rPr>
                        <w:t xml:space="preserve"> för våra unga spelare</w:t>
                      </w:r>
                    </w:p>
                    <w:p w14:paraId="244B7C21" w14:textId="77777777" w:rsidR="00030B0F" w:rsidRPr="007334B6" w:rsidRDefault="00030B0F" w:rsidP="00030B0F">
                      <w:pPr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DB7">
        <w:rPr>
          <w:noProof/>
        </w:rPr>
        <w:drawing>
          <wp:anchor distT="0" distB="0" distL="114300" distR="114300" simplePos="0" relativeHeight="251666432" behindDoc="0" locked="0" layoutInCell="1" allowOverlap="1" wp14:anchorId="45C0F103" wp14:editId="15EAC6FA">
            <wp:simplePos x="0" y="0"/>
            <wp:positionH relativeFrom="column">
              <wp:posOffset>4819650</wp:posOffset>
            </wp:positionH>
            <wp:positionV relativeFrom="paragraph">
              <wp:posOffset>-605155</wp:posOffset>
            </wp:positionV>
            <wp:extent cx="1826260" cy="600075"/>
            <wp:effectExtent l="0" t="0" r="2540" b="9525"/>
            <wp:wrapNone/>
            <wp:docPr id="7" name="Bildobjekt 7" descr="Skff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kff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32C">
        <w:rPr>
          <w:rFonts w:ascii="Palatino Linotype" w:hAnsi="Palatino Linotype"/>
          <w:sz w:val="18"/>
          <w:szCs w:val="18"/>
        </w:rPr>
        <w:tab/>
      </w:r>
      <w:r w:rsidR="0031532C">
        <w:rPr>
          <w:rFonts w:ascii="Palatino Linotype" w:hAnsi="Palatino Linotype"/>
          <w:sz w:val="18"/>
          <w:szCs w:val="18"/>
        </w:rPr>
        <w:tab/>
      </w:r>
      <w:r w:rsidR="0031532C">
        <w:rPr>
          <w:rFonts w:ascii="Palatino Linotype" w:hAnsi="Palatino Linotype"/>
          <w:sz w:val="18"/>
          <w:szCs w:val="18"/>
        </w:rPr>
        <w:tab/>
      </w:r>
    </w:p>
    <w:p w14:paraId="602C468C" w14:textId="587DAFF9" w:rsidR="007D5BF9" w:rsidRDefault="007D5BF9" w:rsidP="007D5BF9">
      <w:pPr>
        <w:rPr>
          <w:rFonts w:ascii="Palatino Linotype" w:hAnsi="Palatino Linotype"/>
          <w:sz w:val="22"/>
          <w:szCs w:val="22"/>
        </w:rPr>
      </w:pPr>
    </w:p>
    <w:p w14:paraId="1D9B61DF" w14:textId="10BCD1FF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6D0668E6" w14:textId="27AC8955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29F324EF" w14:textId="6AAD024F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6FDCB585" w14:textId="18184C10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012CA136" w14:textId="77777777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28314BB1" w14:textId="1E7FF9E3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06318C30" w14:textId="77777777" w:rsidR="00030B0F" w:rsidRDefault="00030B0F" w:rsidP="00030B0F">
      <w:pPr>
        <w:pStyle w:val="Default"/>
        <w:rPr>
          <w:rFonts w:ascii="Palatino Linotype" w:hAnsi="Palatino Linotype"/>
          <w:sz w:val="20"/>
        </w:rPr>
      </w:pPr>
    </w:p>
    <w:p w14:paraId="35DBC5F9" w14:textId="77777777" w:rsidR="00E20464" w:rsidRDefault="00E20464" w:rsidP="00030B0F">
      <w:pPr>
        <w:pStyle w:val="Default"/>
        <w:rPr>
          <w:rFonts w:ascii="Palatino Linotype" w:hAnsi="Palatino Linotype"/>
          <w:sz w:val="20"/>
        </w:rPr>
      </w:pPr>
    </w:p>
    <w:p w14:paraId="4B46A9F3" w14:textId="2B4755B7" w:rsidR="00E20464" w:rsidRDefault="00E20464" w:rsidP="00030B0F">
      <w:pPr>
        <w:pStyle w:val="Default"/>
        <w:rPr>
          <w:rFonts w:ascii="Palatino Linotype" w:hAnsi="Palatino Linotype"/>
          <w:sz w:val="20"/>
        </w:rPr>
      </w:pPr>
    </w:p>
    <w:p w14:paraId="0DE08847" w14:textId="51E30673" w:rsidR="00022513" w:rsidRDefault="00022513" w:rsidP="00030B0F">
      <w:pPr>
        <w:pStyle w:val="Default"/>
        <w:rPr>
          <w:rFonts w:ascii="Palatino Linotype" w:hAnsi="Palatino Linotype"/>
          <w:sz w:val="22"/>
          <w:szCs w:val="22"/>
        </w:rPr>
      </w:pPr>
    </w:p>
    <w:p w14:paraId="3D4C7795" w14:textId="3E905E8E" w:rsidR="00A63583" w:rsidRPr="005562D7" w:rsidRDefault="00A63583" w:rsidP="00030B0F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-81"/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4892"/>
      </w:tblGrid>
      <w:tr w:rsidR="00BA7D6D" w:rsidRPr="005562D7" w14:paraId="0B87A7BC" w14:textId="77777777" w:rsidTr="005562D7">
        <w:trPr>
          <w:trHeight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C197" w14:textId="6C512F1B" w:rsidR="00BA7D6D" w:rsidRPr="002008DF" w:rsidRDefault="00BA7D6D" w:rsidP="00BA7D6D">
            <w:pPr>
              <w:spacing w:line="276" w:lineRule="auto"/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eastAsia="en-US"/>
              </w:rPr>
            </w:pPr>
            <w:r w:rsidRPr="002008DF">
              <w:rPr>
                <w:rFonts w:ascii="Palatino Linotype" w:hAnsi="Palatino Linotype"/>
                <w:b/>
                <w:bCs/>
                <w:noProof/>
                <w:sz w:val="22"/>
                <w:szCs w:val="22"/>
                <w:lang w:eastAsia="en-US"/>
              </w:rPr>
              <w:t>Förening:</w:t>
            </w:r>
          </w:p>
        </w:tc>
      </w:tr>
      <w:tr w:rsidR="00BA7D6D" w:rsidRPr="005562D7" w14:paraId="0E1DB75D" w14:textId="77777777" w:rsidTr="005562D7">
        <w:trPr>
          <w:trHeight w:hRule="exact" w:val="6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DBC" w14:textId="07A69C3C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Adress</w:t>
            </w:r>
            <w:r w:rsidR="00D93B21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 xml:space="preserve"> (för leverans av match-kit)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761A" w14:textId="7564FF34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Postadress:</w:t>
            </w:r>
          </w:p>
        </w:tc>
      </w:tr>
      <w:tr w:rsidR="00BA7D6D" w:rsidRPr="005562D7" w14:paraId="4A8A5C97" w14:textId="77777777" w:rsidTr="005562D7">
        <w:trPr>
          <w:trHeight w:hRule="exact" w:val="6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1E30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Kontakt: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E223" w14:textId="204AAB72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Funktion (roll):</w:t>
            </w:r>
          </w:p>
        </w:tc>
      </w:tr>
      <w:tr w:rsidR="00BA7D6D" w:rsidRPr="005562D7" w14:paraId="4FA4EA20" w14:textId="77777777" w:rsidTr="005562D7">
        <w:trPr>
          <w:trHeight w:hRule="exact" w:val="67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DAB5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Mobil: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2108" w14:textId="7346D98E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Mail:</w:t>
            </w:r>
          </w:p>
        </w:tc>
      </w:tr>
      <w:tr w:rsidR="00BA7D6D" w:rsidRPr="005562D7" w14:paraId="476F3E80" w14:textId="77777777" w:rsidTr="005562D7">
        <w:trPr>
          <w:trHeight w:hRule="exact"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CA3" w14:textId="39FA17C2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Inbokad Tränarutbildare från Skånes FF - Namn:</w:t>
            </w:r>
          </w:p>
          <w:p w14:paraId="6F09A8FA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  <w:p w14:paraId="60A46EC3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  <w:p w14:paraId="1F3A1711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  <w:p w14:paraId="1293B40E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BA7D6D" w:rsidRPr="005562D7" w14:paraId="2D94ED9A" w14:textId="77777777" w:rsidTr="005562D7">
        <w:trPr>
          <w:trHeight w:hRule="exact"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7DEF" w14:textId="77777777" w:rsidR="00BA7D6D" w:rsidRPr="005562D7" w:rsidRDefault="00BA7D6D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Datum för utbildningstillfälle:</w:t>
            </w:r>
          </w:p>
        </w:tc>
      </w:tr>
      <w:tr w:rsidR="00022513" w:rsidRPr="005562D7" w14:paraId="59815EE4" w14:textId="77777777" w:rsidTr="005562D7">
        <w:trPr>
          <w:trHeight w:hRule="exact"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F421" w14:textId="77777777" w:rsidR="00022513" w:rsidRPr="005562D7" w:rsidRDefault="006C10F1" w:rsidP="00BA7D6D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A</w:t>
            </w:r>
            <w:r w:rsidR="00022513"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ntal ledare från föreningen på utbildningen:</w:t>
            </w:r>
          </w:p>
        </w:tc>
      </w:tr>
      <w:tr w:rsidR="00022513" w:rsidRPr="005562D7" w14:paraId="65076309" w14:textId="77777777" w:rsidTr="005562D7">
        <w:trPr>
          <w:trHeight w:hRule="exact" w:val="677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C78" w14:textId="4C01ED26" w:rsidR="00022513" w:rsidRDefault="00022513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(Om utbildningen arrangeras tillsammans med en annan förening, ange föreningen/föreningarna här)</w:t>
            </w:r>
            <w:r w:rsid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>:</w:t>
            </w:r>
            <w:r w:rsidRPr="005562D7"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  <w:t xml:space="preserve"> </w:t>
            </w:r>
          </w:p>
          <w:p w14:paraId="3DE5C9F5" w14:textId="33818B21" w:rsidR="005562D7" w:rsidRDefault="005562D7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</w:p>
          <w:p w14:paraId="0BC343A3" w14:textId="77777777" w:rsidR="005562D7" w:rsidRDefault="005562D7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</w:p>
          <w:p w14:paraId="532246EA" w14:textId="57BE72AB" w:rsidR="005562D7" w:rsidRPr="005562D7" w:rsidRDefault="005562D7" w:rsidP="00BA7D6D">
            <w:pPr>
              <w:spacing w:line="276" w:lineRule="auto"/>
              <w:rPr>
                <w:rFonts w:ascii="Palatino Linotype" w:hAnsi="Palatino Linotype"/>
                <w:noProof/>
                <w:sz w:val="22"/>
                <w:szCs w:val="22"/>
                <w:lang w:eastAsia="en-US"/>
              </w:rPr>
            </w:pPr>
          </w:p>
        </w:tc>
      </w:tr>
    </w:tbl>
    <w:p w14:paraId="04AC080F" w14:textId="14C7F5C9" w:rsidR="00DA468E" w:rsidRPr="006842D1" w:rsidRDefault="006842D1" w:rsidP="006842D1">
      <w:pPr>
        <w:pStyle w:val="Default"/>
        <w:jc w:val="center"/>
        <w:rPr>
          <w:rFonts w:ascii="Palatino Linotype" w:hAnsi="Palatino Linotype"/>
          <w:b/>
          <w:i/>
          <w:iCs/>
          <w:sz w:val="22"/>
          <w:szCs w:val="22"/>
        </w:rPr>
      </w:pPr>
      <w:r w:rsidRPr="006842D1">
        <w:rPr>
          <w:rFonts w:ascii="Palatino Linotype" w:hAnsi="Palatino Linotype"/>
          <w:b/>
          <w:i/>
          <w:iCs/>
          <w:sz w:val="22"/>
          <w:szCs w:val="22"/>
          <w:highlight w:val="yellow"/>
        </w:rPr>
        <w:t>Beställ matchvärdsvästar, lagkaptensbindlar och föräldrakort på nästa sida</w:t>
      </w:r>
    </w:p>
    <w:p w14:paraId="1FF1A70F" w14:textId="424BF4BD" w:rsidR="006842D1" w:rsidRDefault="006842D1" w:rsidP="00030B0F">
      <w:pPr>
        <w:pStyle w:val="Default"/>
        <w:rPr>
          <w:rFonts w:ascii="Palatino Linotype" w:hAnsi="Palatino Linotype"/>
          <w:bCs/>
          <w:sz w:val="22"/>
          <w:szCs w:val="22"/>
        </w:rPr>
      </w:pPr>
    </w:p>
    <w:p w14:paraId="76F8BC01" w14:textId="3F516381" w:rsidR="00161C39" w:rsidRDefault="00161C39" w:rsidP="00030B0F">
      <w:pPr>
        <w:pStyle w:val="Default"/>
        <w:rPr>
          <w:rFonts w:ascii="Palatino Linotype" w:hAnsi="Palatino Linotype"/>
          <w:bCs/>
          <w:sz w:val="22"/>
          <w:szCs w:val="22"/>
        </w:rPr>
      </w:pPr>
    </w:p>
    <w:p w14:paraId="3063307E" w14:textId="77777777" w:rsidR="00161C39" w:rsidRDefault="00161C39" w:rsidP="00030B0F">
      <w:pPr>
        <w:pStyle w:val="Default"/>
        <w:rPr>
          <w:rFonts w:ascii="Palatino Linotype" w:hAnsi="Palatino Linotype"/>
          <w:bCs/>
          <w:sz w:val="22"/>
          <w:szCs w:val="22"/>
        </w:rPr>
      </w:pPr>
    </w:p>
    <w:p w14:paraId="4CE9233E" w14:textId="5FF00C50" w:rsidR="00DA468E" w:rsidRDefault="006842D1" w:rsidP="00030B0F">
      <w:pPr>
        <w:pStyle w:val="Default"/>
        <w:rPr>
          <w:rFonts w:ascii="Palatino Linotype" w:hAnsi="Palatino Linotype"/>
          <w:bCs/>
          <w:sz w:val="22"/>
          <w:szCs w:val="22"/>
        </w:rPr>
      </w:pPr>
      <w:r w:rsidRPr="005562D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429F3" wp14:editId="7C1DA1A2">
                <wp:simplePos x="0" y="0"/>
                <wp:positionH relativeFrom="margin">
                  <wp:posOffset>209550</wp:posOffset>
                </wp:positionH>
                <wp:positionV relativeFrom="paragraph">
                  <wp:posOffset>90805</wp:posOffset>
                </wp:positionV>
                <wp:extent cx="5857875" cy="1123950"/>
                <wp:effectExtent l="0" t="0" r="28575" b="19050"/>
                <wp:wrapNone/>
                <wp:docPr id="3" name="Textru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123950"/>
                        </a:xfrm>
                        <a:prstGeom prst="rect">
                          <a:avLst/>
                        </a:prstGeom>
                        <a:solidFill>
                          <a:srgbClr val="00EE6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6B099" w14:textId="77777777" w:rsidR="00B252CF" w:rsidRDefault="00B252CF" w:rsidP="00030B0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Vänligen skicka in anmälan </w:t>
                            </w:r>
                            <w:r w:rsidRPr="008422B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senast 1</w:t>
                            </w:r>
                            <w:r w:rsidR="00475A48" w:rsidRPr="008422B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 w:rsidRPr="008422B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dagar</w:t>
                            </w:r>
                            <w:r w:rsidRPr="008422BA">
                              <w:rPr>
                                <w:rFonts w:ascii="Palatino Linotype" w:hAnsi="Palatino Linotype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innan utbildningen</w:t>
                            </w:r>
                          </w:p>
                          <w:p w14:paraId="6011AA88" w14:textId="77777777" w:rsidR="00B252CF" w:rsidRDefault="00B252CF" w:rsidP="00030B0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C81227" w14:textId="77777777" w:rsidR="00030B0F" w:rsidRDefault="00030B0F" w:rsidP="00030B0F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Skicka anmälan</w:t>
                            </w:r>
                            <w:r w:rsidR="00342922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till:</w:t>
                            </w:r>
                          </w:p>
                          <w:p w14:paraId="366D277A" w14:textId="0DC5F407" w:rsidR="00030B0F" w:rsidRDefault="00030B0F" w:rsidP="00030B0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Skånes FF, Att: </w:t>
                            </w:r>
                            <w:r w:rsidR="00FA04D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Sara Olsson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Husie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Kyrkoväg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88, 212 38 Malmö</w:t>
                            </w:r>
                          </w:p>
                          <w:p w14:paraId="14904DD6" w14:textId="1B001F56" w:rsidR="00030B0F" w:rsidRPr="00B252CF" w:rsidRDefault="00030B0F" w:rsidP="00030B0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B252CF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E-post till: </w:t>
                            </w:r>
                            <w:hyperlink r:id="rId9" w:history="1">
                              <w:r w:rsidR="00FA04DE" w:rsidRPr="00D76120">
                                <w:rPr>
                                  <w:rStyle w:val="Hyperlnk"/>
                                  <w:rFonts w:ascii="Palatino Linotype" w:hAnsi="Palatino Linotype"/>
                                  <w:sz w:val="22"/>
                                  <w:szCs w:val="22"/>
                                </w:rPr>
                                <w:t>sara.olsson@skaneboll.se</w:t>
                              </w:r>
                            </w:hyperlink>
                            <w:r w:rsidR="00FA04DE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06CE66" w14:textId="77777777" w:rsidR="00635052" w:rsidRPr="00E95078" w:rsidRDefault="00635052" w:rsidP="00030B0F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429F3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7" type="#_x0000_t202" style="position:absolute;margin-left:16.5pt;margin-top:7.15pt;width:461.2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" fillcolor="#00ee6c">
                <v:textbox>
                  <w:txbxContent>
                    <w:p w14:paraId="4FE6B099" w14:textId="77777777" w:rsidR="00B252CF" w:rsidRDefault="00B252CF" w:rsidP="00030B0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Vänligen skicka in anmälan </w:t>
                      </w:r>
                      <w:r w:rsidRPr="008422BA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senast 1</w:t>
                      </w:r>
                      <w:r w:rsidR="00475A48" w:rsidRPr="008422BA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4</w:t>
                      </w:r>
                      <w:r w:rsidRPr="008422BA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dagar</w:t>
                      </w:r>
                      <w:r w:rsidRPr="008422BA">
                        <w:rPr>
                          <w:rFonts w:ascii="Palatino Linotype" w:hAnsi="Palatino Linotype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innan utbildningen</w:t>
                      </w:r>
                    </w:p>
                    <w:p w14:paraId="6011AA88" w14:textId="77777777" w:rsidR="00B252CF" w:rsidRDefault="00B252CF" w:rsidP="00030B0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</w:p>
                    <w:p w14:paraId="20C81227" w14:textId="77777777" w:rsidR="00030B0F" w:rsidRDefault="00030B0F" w:rsidP="00030B0F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Skicka anmälan</w:t>
                      </w:r>
                      <w:r w:rsidR="00342922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till:</w:t>
                      </w:r>
                    </w:p>
                    <w:p w14:paraId="366D277A" w14:textId="0DC5F407" w:rsidR="00030B0F" w:rsidRDefault="00030B0F" w:rsidP="00030B0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Skånes FF, Att: </w:t>
                      </w:r>
                      <w:r w:rsidR="00FA04D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Sara Olsson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Husie </w:t>
                      </w:r>
                      <w:proofErr w:type="spellStart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Kyrkoväg</w:t>
                      </w:r>
                      <w:proofErr w:type="spellEnd"/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88, 212 38 Malmö</w:t>
                      </w:r>
                    </w:p>
                    <w:p w14:paraId="14904DD6" w14:textId="1B001F56" w:rsidR="00030B0F" w:rsidRPr="00B252CF" w:rsidRDefault="00030B0F" w:rsidP="00030B0F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B252CF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E-post till: </w:t>
                      </w:r>
                      <w:hyperlink r:id="rId10" w:history="1">
                        <w:r w:rsidR="00FA04DE" w:rsidRPr="00D76120">
                          <w:rPr>
                            <w:rStyle w:val="Hyperlnk"/>
                            <w:rFonts w:ascii="Palatino Linotype" w:hAnsi="Palatino Linotype"/>
                            <w:sz w:val="22"/>
                            <w:szCs w:val="22"/>
                          </w:rPr>
                          <w:t>sara.olsson@skaneboll.se</w:t>
                        </w:r>
                      </w:hyperlink>
                      <w:r w:rsidR="00FA04DE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06CE66" w14:textId="77777777" w:rsidR="00635052" w:rsidRPr="00E95078" w:rsidRDefault="00635052" w:rsidP="00030B0F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EFC62" w14:textId="2B546694" w:rsidR="002008DF" w:rsidRDefault="002008DF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3E0A1957" w14:textId="77777777" w:rsidR="006842D1" w:rsidRDefault="006842D1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53BA71A8" w14:textId="77777777" w:rsidR="00161C39" w:rsidRDefault="00161C39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514D05AE" w14:textId="77777777" w:rsidR="00161C39" w:rsidRDefault="00161C39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2CEC8600" w14:textId="77777777" w:rsidR="00161C39" w:rsidRDefault="00161C39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31DFC0C0" w14:textId="77777777" w:rsidR="00161C39" w:rsidRDefault="00161C39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3D7B55DC" w14:textId="77777777" w:rsidR="00161C39" w:rsidRDefault="00161C39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0585BEDD" w14:textId="77777777" w:rsidR="00161C39" w:rsidRDefault="00161C39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1AB60131" w14:textId="77777777" w:rsidR="00161C39" w:rsidRDefault="00161C39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0182BF05" w14:textId="77777777" w:rsidR="00161C39" w:rsidRDefault="00161C39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</w:p>
    <w:p w14:paraId="7B40E629" w14:textId="0FE6E0EF" w:rsidR="002008DF" w:rsidRPr="008603AA" w:rsidRDefault="002008DF" w:rsidP="002008DF">
      <w:pPr>
        <w:autoSpaceDE w:val="0"/>
        <w:autoSpaceDN w:val="0"/>
        <w:adjustRightInd w:val="0"/>
        <w:rPr>
          <w:rFonts w:ascii="Palatino Linotype" w:hAnsi="Palatino Linotype" w:cs="Arial"/>
          <w:b/>
          <w:iCs/>
          <w:sz w:val="22"/>
          <w:szCs w:val="22"/>
        </w:rPr>
      </w:pPr>
      <w:r>
        <w:rPr>
          <w:rFonts w:ascii="Palatino Linotype" w:hAnsi="Palatino Linotype" w:cs="Arial"/>
          <w:b/>
          <w:iCs/>
          <w:sz w:val="22"/>
          <w:szCs w:val="22"/>
        </w:rPr>
        <w:lastRenderedPageBreak/>
        <w:t xml:space="preserve">När föreningen 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>arrangera</w:t>
      </w:r>
      <w:r>
        <w:rPr>
          <w:rFonts w:ascii="Palatino Linotype" w:hAnsi="Palatino Linotype" w:cs="Arial"/>
          <w:b/>
          <w:iCs/>
          <w:sz w:val="22"/>
          <w:szCs w:val="22"/>
        </w:rPr>
        <w:t>r en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 xml:space="preserve"> Grönt Kort-utbildning </w:t>
      </w:r>
      <w:r>
        <w:rPr>
          <w:rFonts w:ascii="Palatino Linotype" w:hAnsi="Palatino Linotype" w:cs="Arial"/>
          <w:b/>
          <w:iCs/>
          <w:sz w:val="22"/>
          <w:szCs w:val="22"/>
        </w:rPr>
        <w:t>kan föreningen beställa e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 xml:space="preserve">tt ”match-kit” </w:t>
      </w:r>
      <w:r>
        <w:rPr>
          <w:rFonts w:ascii="Palatino Linotype" w:hAnsi="Palatino Linotype" w:cs="Arial"/>
          <w:b/>
          <w:iCs/>
          <w:sz w:val="22"/>
          <w:szCs w:val="22"/>
        </w:rPr>
        <w:t>f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 xml:space="preserve">ör att </w:t>
      </w:r>
      <w:r>
        <w:rPr>
          <w:rFonts w:ascii="Palatino Linotype" w:hAnsi="Palatino Linotype" w:cs="Arial"/>
          <w:b/>
          <w:iCs/>
          <w:sz w:val="22"/>
          <w:szCs w:val="22"/>
        </w:rPr>
        <w:t>underlätta arbetet med</w:t>
      </w:r>
      <w:r w:rsidRPr="008603AA">
        <w:rPr>
          <w:rFonts w:ascii="Palatino Linotype" w:hAnsi="Palatino Linotype" w:cs="Arial"/>
          <w:b/>
          <w:iCs/>
          <w:sz w:val="22"/>
          <w:szCs w:val="22"/>
        </w:rPr>
        <w:t xml:space="preserve"> att skapa en positiv matchmiljö:</w:t>
      </w:r>
    </w:p>
    <w:p w14:paraId="03CAA277" w14:textId="35D83BBB" w:rsidR="002008DF" w:rsidRPr="008603AA" w:rsidRDefault="002008DF" w:rsidP="002008DF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Arial"/>
          <w:bCs/>
          <w:iCs/>
          <w:sz w:val="22"/>
          <w:szCs w:val="22"/>
        </w:rPr>
      </w:pPr>
      <w:r w:rsidRPr="008603AA">
        <w:rPr>
          <w:rFonts w:ascii="Palatino Linotype" w:hAnsi="Palatino Linotype" w:cs="Arial"/>
          <w:bCs/>
          <w:iCs/>
          <w:sz w:val="22"/>
          <w:szCs w:val="22"/>
        </w:rPr>
        <w:t>Matchvärdspaket (matchvärdsvästar och matchvärdsmanual)</w:t>
      </w:r>
    </w:p>
    <w:p w14:paraId="0FC7748B" w14:textId="0B2BA3BB" w:rsidR="002008DF" w:rsidRPr="008603AA" w:rsidRDefault="002008DF" w:rsidP="002008DF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Arial"/>
          <w:bCs/>
          <w:iCs/>
          <w:sz w:val="22"/>
          <w:szCs w:val="22"/>
        </w:rPr>
      </w:pPr>
      <w:r w:rsidRPr="008603AA">
        <w:rPr>
          <w:rFonts w:ascii="Palatino Linotype" w:hAnsi="Palatino Linotype" w:cs="Arial"/>
          <w:bCs/>
          <w:iCs/>
          <w:sz w:val="22"/>
          <w:szCs w:val="22"/>
        </w:rPr>
        <w:t>Föräldrakort</w:t>
      </w:r>
    </w:p>
    <w:p w14:paraId="71CEACA5" w14:textId="51403379" w:rsidR="002008DF" w:rsidRPr="008603AA" w:rsidRDefault="002008DF" w:rsidP="002008DF">
      <w:pPr>
        <w:numPr>
          <w:ilvl w:val="0"/>
          <w:numId w:val="4"/>
        </w:numPr>
        <w:autoSpaceDE w:val="0"/>
        <w:autoSpaceDN w:val="0"/>
        <w:adjustRightInd w:val="0"/>
        <w:rPr>
          <w:rFonts w:ascii="Palatino Linotype" w:hAnsi="Palatino Linotype" w:cs="Arial"/>
          <w:bCs/>
          <w:iCs/>
          <w:sz w:val="22"/>
          <w:szCs w:val="22"/>
        </w:rPr>
      </w:pPr>
      <w:r w:rsidRPr="008603AA">
        <w:rPr>
          <w:rFonts w:ascii="Palatino Linotype" w:hAnsi="Palatino Linotype" w:cs="Arial"/>
          <w:bCs/>
          <w:iCs/>
          <w:sz w:val="22"/>
          <w:szCs w:val="22"/>
        </w:rPr>
        <w:t>Fair Play-lagkaptensbindel för spelarna</w:t>
      </w:r>
    </w:p>
    <w:p w14:paraId="130CAB1B" w14:textId="1BDAB551" w:rsidR="00A63583" w:rsidRDefault="00A63583" w:rsidP="00030B0F">
      <w:pPr>
        <w:pStyle w:val="Default"/>
        <w:rPr>
          <w:rFonts w:ascii="Palatino Linotype" w:hAnsi="Palatino Linotype"/>
          <w:b/>
          <w:sz w:val="22"/>
          <w:szCs w:val="22"/>
        </w:rPr>
      </w:pPr>
    </w:p>
    <w:p w14:paraId="306AA7CA" w14:textId="5B41736A" w:rsidR="00161C39" w:rsidRPr="00161C39" w:rsidRDefault="00161C39" w:rsidP="00030B0F">
      <w:pPr>
        <w:pStyle w:val="Default"/>
        <w:rPr>
          <w:rFonts w:ascii="Palatino Linotype" w:hAnsi="Palatino Linotype"/>
          <w:bCs/>
          <w:sz w:val="22"/>
          <w:szCs w:val="22"/>
        </w:rPr>
      </w:pPr>
      <w:r w:rsidRPr="00161C39">
        <w:rPr>
          <w:rFonts w:ascii="Palatino Linotype" w:hAnsi="Palatino Linotype"/>
          <w:bCs/>
          <w:sz w:val="22"/>
          <w:szCs w:val="22"/>
        </w:rPr>
        <w:t xml:space="preserve">Läs mer om materialet på </w:t>
      </w:r>
      <w:hyperlink r:id="rId11" w:history="1">
        <w:r w:rsidRPr="00161C39">
          <w:rPr>
            <w:rStyle w:val="Hyperlnk"/>
            <w:rFonts w:ascii="Palatino Linotype" w:hAnsi="Palatino Linotype"/>
            <w:bCs/>
            <w:sz w:val="22"/>
            <w:szCs w:val="22"/>
          </w:rPr>
          <w:t>https://www.skaneboll.se/utbildning/tranare/gront-kort-ledare/</w:t>
        </w:r>
      </w:hyperlink>
      <w:r w:rsidRPr="00161C39">
        <w:rPr>
          <w:rFonts w:ascii="Palatino Linotype" w:hAnsi="Palatino Linotype"/>
          <w:bCs/>
          <w:sz w:val="22"/>
          <w:szCs w:val="22"/>
        </w:rPr>
        <w:t xml:space="preserve"> </w:t>
      </w:r>
    </w:p>
    <w:p w14:paraId="336A9B75" w14:textId="77777777" w:rsidR="00161C39" w:rsidRDefault="00161C39" w:rsidP="00030B0F">
      <w:pPr>
        <w:pStyle w:val="Default"/>
        <w:rPr>
          <w:rFonts w:ascii="Palatino Linotype" w:hAnsi="Palatino Linotype"/>
          <w:b/>
          <w:sz w:val="22"/>
          <w:szCs w:val="22"/>
        </w:rPr>
      </w:pPr>
    </w:p>
    <w:p w14:paraId="676F3CEA" w14:textId="436FCAD0" w:rsidR="00030B0F" w:rsidRDefault="00022513" w:rsidP="00030B0F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5562D7">
        <w:rPr>
          <w:rFonts w:ascii="Palatino Linotype" w:hAnsi="Palatino Linotype"/>
          <w:b/>
          <w:sz w:val="22"/>
          <w:szCs w:val="22"/>
        </w:rPr>
        <w:t>Antal lag</w:t>
      </w:r>
      <w:r w:rsidR="00CC7963" w:rsidRPr="005562D7">
        <w:rPr>
          <w:rFonts w:ascii="Palatino Linotype" w:hAnsi="Palatino Linotype"/>
          <w:b/>
          <w:sz w:val="22"/>
          <w:szCs w:val="22"/>
        </w:rPr>
        <w:t xml:space="preserve"> i föreningen</w:t>
      </w:r>
      <w:r w:rsidR="00BE055F" w:rsidRPr="005562D7">
        <w:rPr>
          <w:rFonts w:ascii="Palatino Linotype" w:hAnsi="Palatino Linotype"/>
          <w:b/>
          <w:sz w:val="22"/>
          <w:szCs w:val="22"/>
        </w:rPr>
        <w:t xml:space="preserve"> 202</w:t>
      </w:r>
      <w:r w:rsidR="00AD4554">
        <w:rPr>
          <w:rFonts w:ascii="Palatino Linotype" w:hAnsi="Palatino Linotype"/>
          <w:b/>
          <w:sz w:val="22"/>
          <w:szCs w:val="22"/>
        </w:rPr>
        <w:t>3</w:t>
      </w:r>
      <w:r w:rsidR="00BE055F" w:rsidRPr="005562D7">
        <w:rPr>
          <w:rFonts w:ascii="Palatino Linotype" w:hAnsi="Palatino Linotype"/>
          <w:b/>
          <w:sz w:val="22"/>
          <w:szCs w:val="22"/>
        </w:rPr>
        <w:t>:</w:t>
      </w:r>
    </w:p>
    <w:p w14:paraId="1BC797B2" w14:textId="77777777" w:rsidR="00A63583" w:rsidRPr="005562D7" w:rsidRDefault="00A63583" w:rsidP="00030B0F">
      <w:pPr>
        <w:pStyle w:val="Default"/>
        <w:rPr>
          <w:rFonts w:ascii="Palatino Linotype" w:hAnsi="Palatino Linotype"/>
          <w:b/>
          <w:sz w:val="22"/>
          <w:szCs w:val="22"/>
        </w:rPr>
      </w:pPr>
    </w:p>
    <w:tbl>
      <w:tblPr>
        <w:tblStyle w:val="Tabellrutnt"/>
        <w:tblW w:w="9351" w:type="dxa"/>
        <w:shd w:val="clear" w:color="auto" w:fill="64DA3A"/>
        <w:tblLook w:val="04A0" w:firstRow="1" w:lastRow="0" w:firstColumn="1" w:lastColumn="0" w:noHBand="0" w:noVBand="1"/>
      </w:tblPr>
      <w:tblGrid>
        <w:gridCol w:w="9351"/>
      </w:tblGrid>
      <w:tr w:rsidR="00CC7963" w:rsidRPr="005562D7" w14:paraId="34211B6A" w14:textId="77777777" w:rsidTr="00A63583">
        <w:tc>
          <w:tcPr>
            <w:tcW w:w="9351" w:type="dxa"/>
            <w:shd w:val="clear" w:color="auto" w:fill="64DA3A"/>
          </w:tcPr>
          <w:p w14:paraId="3180C562" w14:textId="3EC06F25" w:rsidR="00E95078" w:rsidRPr="005562D7" w:rsidRDefault="006C10F1" w:rsidP="00030B0F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562D7">
              <w:rPr>
                <w:rFonts w:ascii="Palatino Linotype" w:hAnsi="Palatino Linotype"/>
                <w:b/>
                <w:sz w:val="22"/>
                <w:szCs w:val="22"/>
              </w:rPr>
              <w:t xml:space="preserve">Lag i seriespel – </w:t>
            </w:r>
            <w:r w:rsidRPr="005562D7">
              <w:rPr>
                <w:rFonts w:ascii="Palatino Linotype" w:hAnsi="Palatino Linotype"/>
                <w:b/>
                <w:color w:val="C00000"/>
                <w:sz w:val="22"/>
                <w:szCs w:val="22"/>
              </w:rPr>
              <w:t>flickor</w:t>
            </w:r>
            <w:r w:rsidRPr="005562D7">
              <w:rPr>
                <w:rFonts w:ascii="Palatino Linotype" w:hAnsi="Palatino Linotype"/>
                <w:b/>
                <w:sz w:val="22"/>
                <w:szCs w:val="22"/>
              </w:rPr>
              <w:t xml:space="preserve"> (fyll i antal lag!): </w:t>
            </w:r>
          </w:p>
        </w:tc>
      </w:tr>
    </w:tbl>
    <w:p w14:paraId="77000E5C" w14:textId="77777777" w:rsidR="00A63583" w:rsidRPr="005562D7" w:rsidRDefault="00A63583" w:rsidP="00030B0F">
      <w:pPr>
        <w:pStyle w:val="Default"/>
        <w:rPr>
          <w:rFonts w:ascii="Palatino Linotype" w:hAnsi="Palatino Linotype"/>
          <w:b/>
          <w:sz w:val="22"/>
          <w:szCs w:val="22"/>
        </w:rPr>
      </w:pPr>
    </w:p>
    <w:tbl>
      <w:tblPr>
        <w:tblpPr w:leftFromText="141" w:rightFromText="141" w:vertAnchor="text" w:horzAnchor="margin" w:tblpY="-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A63583" w:rsidRPr="005562D7" w14:paraId="231ED948" w14:textId="77777777" w:rsidTr="002008DF">
        <w:trPr>
          <w:trHeight w:hRule="exact" w:val="7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118D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19</w:t>
            </w:r>
          </w:p>
          <w:p w14:paraId="3D3A1D2D" w14:textId="6C7C69F7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A39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17</w:t>
            </w:r>
          </w:p>
          <w:p w14:paraId="797E1A97" w14:textId="1BA297C5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D826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16</w:t>
            </w:r>
          </w:p>
          <w:p w14:paraId="75CF0B7D" w14:textId="26519564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1DE7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15</w:t>
            </w:r>
          </w:p>
          <w:p w14:paraId="22F8A556" w14:textId="0D5CF3D6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8F01B0A" w14:textId="521FCD1A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14</w:t>
            </w:r>
          </w:p>
          <w:p w14:paraId="37EB8F83" w14:textId="0C9EF380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3E025B80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13</w:t>
            </w:r>
          </w:p>
          <w:p w14:paraId="62ED6210" w14:textId="3E4A288C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845DE2B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12</w:t>
            </w:r>
          </w:p>
          <w:p w14:paraId="47D7F8F9" w14:textId="7B7D12C4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1636BCE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11</w:t>
            </w:r>
          </w:p>
          <w:p w14:paraId="43773748" w14:textId="7B68DFEC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445ED375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10</w:t>
            </w:r>
          </w:p>
          <w:p w14:paraId="4F90A24B" w14:textId="5E2B761B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1748CB5B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F 9</w:t>
            </w:r>
          </w:p>
          <w:p w14:paraId="1D67AE27" w14:textId="04E31928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5957451A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 xml:space="preserve">F </w:t>
            </w:r>
            <w:r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8</w:t>
            </w:r>
          </w:p>
          <w:p w14:paraId="7AAEE89D" w14:textId="5EAE21E5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lrutnt"/>
        <w:tblW w:w="0" w:type="auto"/>
        <w:shd w:val="clear" w:color="auto" w:fill="64DA3A"/>
        <w:tblLook w:val="04A0" w:firstRow="1" w:lastRow="0" w:firstColumn="1" w:lastColumn="0" w:noHBand="0" w:noVBand="1"/>
      </w:tblPr>
      <w:tblGrid>
        <w:gridCol w:w="9351"/>
      </w:tblGrid>
      <w:tr w:rsidR="006C10F1" w:rsidRPr="005562D7" w14:paraId="306699FD" w14:textId="77777777" w:rsidTr="009758E4">
        <w:tc>
          <w:tcPr>
            <w:tcW w:w="9351" w:type="dxa"/>
            <w:shd w:val="clear" w:color="auto" w:fill="64DA3A"/>
          </w:tcPr>
          <w:p w14:paraId="71825793" w14:textId="5833D92E" w:rsidR="006C10F1" w:rsidRPr="005562D7" w:rsidRDefault="006C10F1" w:rsidP="00F85544">
            <w:pPr>
              <w:pStyle w:val="Default"/>
              <w:rPr>
                <w:rFonts w:ascii="Palatino Linotype" w:hAnsi="Palatino Linotype"/>
                <w:sz w:val="22"/>
                <w:szCs w:val="22"/>
              </w:rPr>
            </w:pPr>
            <w:r w:rsidRPr="005562D7">
              <w:rPr>
                <w:rFonts w:ascii="Palatino Linotype" w:hAnsi="Palatino Linotype"/>
                <w:b/>
                <w:sz w:val="22"/>
                <w:szCs w:val="22"/>
              </w:rPr>
              <w:t>Lag i seriespel –</w:t>
            </w:r>
            <w:r w:rsidRPr="005562D7">
              <w:rPr>
                <w:rFonts w:ascii="Palatino Linotype" w:hAnsi="Palatino Linotype"/>
                <w:b/>
                <w:color w:val="C00000"/>
                <w:sz w:val="22"/>
                <w:szCs w:val="22"/>
              </w:rPr>
              <w:t xml:space="preserve"> pojkar </w:t>
            </w:r>
            <w:r w:rsidRPr="005562D7">
              <w:rPr>
                <w:rFonts w:ascii="Palatino Linotype" w:hAnsi="Palatino Linotype"/>
                <w:b/>
                <w:sz w:val="22"/>
                <w:szCs w:val="22"/>
              </w:rPr>
              <w:t>(fyll i antal lag!):</w:t>
            </w:r>
          </w:p>
        </w:tc>
      </w:tr>
    </w:tbl>
    <w:p w14:paraId="6B2E54DA" w14:textId="77777777" w:rsidR="006C10F1" w:rsidRPr="005562D7" w:rsidRDefault="006C10F1" w:rsidP="00030B0F">
      <w:pPr>
        <w:pStyle w:val="Default"/>
        <w:rPr>
          <w:rFonts w:ascii="Palatino Linotype" w:hAnsi="Palatino Linotype"/>
          <w:sz w:val="22"/>
          <w:szCs w:val="22"/>
        </w:rPr>
      </w:pPr>
    </w:p>
    <w:tbl>
      <w:tblPr>
        <w:tblpPr w:leftFromText="141" w:rightFromText="141" w:vertAnchor="text" w:horzAnchor="margin" w:tblpY="-8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A63583" w:rsidRPr="005562D7" w14:paraId="441731A1" w14:textId="10626EE6" w:rsidTr="002008DF">
        <w:trPr>
          <w:trHeight w:hRule="exact"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0BB" w14:textId="35D44026" w:rsidR="00A63583" w:rsidRDefault="00C97AF4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19</w:t>
            </w:r>
          </w:p>
          <w:p w14:paraId="6B7A1625" w14:textId="0402DA67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066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17</w:t>
            </w:r>
          </w:p>
          <w:p w14:paraId="45B07976" w14:textId="0A68D26F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D1B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16</w:t>
            </w:r>
          </w:p>
          <w:p w14:paraId="1E306CA0" w14:textId="0CDF4C1D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CEF2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15</w:t>
            </w:r>
          </w:p>
          <w:p w14:paraId="42C3F7EA" w14:textId="2338C3F8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CC3B706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14</w:t>
            </w:r>
          </w:p>
          <w:p w14:paraId="730A91EA" w14:textId="7389E92F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015B79A8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13</w:t>
            </w:r>
          </w:p>
          <w:p w14:paraId="778CA9E7" w14:textId="4B5119E6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743BD113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12</w:t>
            </w:r>
          </w:p>
          <w:p w14:paraId="6A5EF256" w14:textId="2D56C121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276FC40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11</w:t>
            </w:r>
          </w:p>
          <w:p w14:paraId="5783AAFA" w14:textId="35D0B330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EEBB5C4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10</w:t>
            </w:r>
          </w:p>
          <w:p w14:paraId="71431B93" w14:textId="49B7E57D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14:paraId="238D752E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 w:rsidRPr="005562D7"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9</w:t>
            </w:r>
          </w:p>
          <w:p w14:paraId="3685BFAD" w14:textId="23A8F360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14:paraId="015BD3C6" w14:textId="77777777" w:rsidR="00A63583" w:rsidRDefault="00A63583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  <w:t>P 8</w:t>
            </w:r>
          </w:p>
          <w:p w14:paraId="2B4528AD" w14:textId="04D52E3F" w:rsidR="002008DF" w:rsidRPr="005562D7" w:rsidRDefault="002008DF" w:rsidP="00F85544">
            <w:pPr>
              <w:spacing w:line="276" w:lineRule="auto"/>
              <w:rPr>
                <w:rFonts w:ascii="Palatino Linotype" w:hAnsi="Palatino Linotype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14:paraId="1F3C28B2" w14:textId="7E452087" w:rsidR="00A63583" w:rsidRDefault="00A63583" w:rsidP="00030B0F">
      <w:pPr>
        <w:pStyle w:val="Default"/>
        <w:rPr>
          <w:rFonts w:ascii="Palatino Linotype" w:hAnsi="Palatino Linotype"/>
          <w:sz w:val="22"/>
          <w:szCs w:val="22"/>
        </w:rPr>
      </w:pPr>
    </w:p>
    <w:p w14:paraId="3CFDCE95" w14:textId="7F36A322" w:rsidR="002008DF" w:rsidRPr="002008DF" w:rsidRDefault="002008DF" w:rsidP="00030B0F">
      <w:pPr>
        <w:pStyle w:val="Default"/>
        <w:rPr>
          <w:rFonts w:ascii="Palatino Linotype" w:hAnsi="Palatino Linotype"/>
          <w:b/>
          <w:bCs/>
          <w:sz w:val="22"/>
          <w:szCs w:val="22"/>
        </w:rPr>
      </w:pPr>
      <w:r w:rsidRPr="002008DF">
        <w:rPr>
          <w:rFonts w:ascii="Palatino Linotype" w:hAnsi="Palatino Linotype"/>
          <w:b/>
          <w:bCs/>
          <w:sz w:val="22"/>
          <w:szCs w:val="22"/>
        </w:rPr>
        <w:t>Ange önskat antal:</w:t>
      </w:r>
    </w:p>
    <w:p w14:paraId="5426C709" w14:textId="4A3C283C" w:rsidR="002008DF" w:rsidRPr="002008DF" w:rsidRDefault="002008DF" w:rsidP="00030B0F">
      <w:pPr>
        <w:pStyle w:val="Defaul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Matchvärdspaket (max 1 per åldersgrupp)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                                                  </w:t>
      </w:r>
      <w:r>
        <w:rPr>
          <w:rFonts w:ascii="Palatino Linotype" w:hAnsi="Palatino Linotype"/>
          <w:sz w:val="22"/>
          <w:szCs w:val="22"/>
          <w:u w:val="single"/>
        </w:rPr>
        <w:tab/>
      </w:r>
    </w:p>
    <w:p w14:paraId="17C5FDBF" w14:textId="5AC65E50" w:rsidR="002008DF" w:rsidRPr="002008DF" w:rsidRDefault="002008DF" w:rsidP="00030B0F">
      <w:pPr>
        <w:pStyle w:val="Defaul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Lagkaptensbindlar (max 1 per lag i seriespel)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                                               </w:t>
      </w:r>
      <w:r>
        <w:rPr>
          <w:rFonts w:ascii="Palatino Linotype" w:hAnsi="Palatino Linotype"/>
          <w:sz w:val="22"/>
          <w:szCs w:val="22"/>
          <w:u w:val="single"/>
        </w:rPr>
        <w:tab/>
      </w:r>
    </w:p>
    <w:p w14:paraId="7FE2E9D1" w14:textId="4E3ED035" w:rsidR="002008DF" w:rsidRPr="002008DF" w:rsidRDefault="002008DF" w:rsidP="00030B0F">
      <w:pPr>
        <w:pStyle w:val="Default"/>
        <w:rPr>
          <w:rFonts w:ascii="Palatino Linotype" w:hAnsi="Palatino Linotype"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Föräldrakort (max 10 per lag i seriespel)</w:t>
      </w:r>
      <w:r>
        <w:rPr>
          <w:rFonts w:ascii="Palatino Linotype" w:hAnsi="Palatino Linotype"/>
          <w:sz w:val="22"/>
          <w:szCs w:val="22"/>
          <w:u w:val="single"/>
        </w:rPr>
        <w:t xml:space="preserve">                                                                       </w:t>
      </w:r>
      <w:r>
        <w:rPr>
          <w:rFonts w:ascii="Palatino Linotype" w:hAnsi="Palatino Linotype"/>
          <w:sz w:val="22"/>
          <w:szCs w:val="22"/>
          <w:u w:val="single"/>
        </w:rPr>
        <w:tab/>
      </w:r>
    </w:p>
    <w:p w14:paraId="268E0C8F" w14:textId="6C1C0923" w:rsidR="002008DF" w:rsidRDefault="002008DF" w:rsidP="00030B0F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Materialet skickas till föreningen</w:t>
      </w:r>
      <w:r w:rsidR="00D93B21">
        <w:rPr>
          <w:rFonts w:ascii="Palatino Linotype" w:hAnsi="Palatino Linotype"/>
          <w:sz w:val="22"/>
          <w:szCs w:val="22"/>
        </w:rPr>
        <w:t xml:space="preserve"> på adressen som anges ovan.</w:t>
      </w:r>
    </w:p>
    <w:p w14:paraId="3DFC8819" w14:textId="77777777" w:rsidR="002008DF" w:rsidRDefault="002008DF" w:rsidP="00030B0F">
      <w:pPr>
        <w:pStyle w:val="Default"/>
        <w:rPr>
          <w:rFonts w:ascii="Palatino Linotype" w:hAnsi="Palatino Linotype"/>
          <w:sz w:val="22"/>
          <w:szCs w:val="22"/>
        </w:rPr>
      </w:pPr>
    </w:p>
    <w:p w14:paraId="3CDBC188" w14:textId="63879E08" w:rsidR="00B252CF" w:rsidRPr="005562D7" w:rsidRDefault="00B252CF" w:rsidP="00030B0F">
      <w:pPr>
        <w:pStyle w:val="Default"/>
        <w:rPr>
          <w:rFonts w:ascii="Palatino Linotype" w:hAnsi="Palatino Linotype"/>
          <w:sz w:val="22"/>
          <w:szCs w:val="22"/>
        </w:rPr>
      </w:pPr>
    </w:p>
    <w:p w14:paraId="559C547F" w14:textId="77777777" w:rsidR="00B252CF" w:rsidRDefault="00B252CF" w:rsidP="00030B0F">
      <w:pPr>
        <w:pStyle w:val="Default"/>
        <w:rPr>
          <w:rFonts w:ascii="Palatino Linotype" w:hAnsi="Palatino Linotype"/>
          <w:sz w:val="20"/>
        </w:rPr>
      </w:pPr>
    </w:p>
    <w:p w14:paraId="69628106" w14:textId="77777777" w:rsidR="00B252CF" w:rsidRDefault="00B252CF" w:rsidP="00030B0F">
      <w:pPr>
        <w:pStyle w:val="Default"/>
        <w:rPr>
          <w:rFonts w:ascii="Palatino Linotype" w:hAnsi="Palatino Linotype"/>
          <w:sz w:val="20"/>
        </w:rPr>
      </w:pPr>
    </w:p>
    <w:p w14:paraId="02FCAACF" w14:textId="77777777" w:rsidR="00B252CF" w:rsidRDefault="00B252CF" w:rsidP="00030B0F">
      <w:pPr>
        <w:pStyle w:val="Default"/>
        <w:rPr>
          <w:rFonts w:ascii="Palatino Linotype" w:hAnsi="Palatino Linotype"/>
          <w:sz w:val="20"/>
        </w:rPr>
      </w:pPr>
    </w:p>
    <w:sectPr w:rsidR="00B252CF" w:rsidSect="00A449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49D0" w14:textId="77777777" w:rsidR="00B14391" w:rsidRDefault="00B14391" w:rsidP="00BC4C6E">
      <w:r>
        <w:separator/>
      </w:r>
    </w:p>
  </w:endnote>
  <w:endnote w:type="continuationSeparator" w:id="0">
    <w:p w14:paraId="47E3C263" w14:textId="77777777" w:rsidR="00B14391" w:rsidRDefault="00B14391" w:rsidP="00BC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Co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65F03" w14:textId="77777777" w:rsidR="00B14391" w:rsidRDefault="00B14391" w:rsidP="00BC4C6E">
      <w:r>
        <w:separator/>
      </w:r>
    </w:p>
  </w:footnote>
  <w:footnote w:type="continuationSeparator" w:id="0">
    <w:p w14:paraId="05F97A42" w14:textId="77777777" w:rsidR="00B14391" w:rsidRDefault="00B14391" w:rsidP="00BC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19FA"/>
    <w:multiLevelType w:val="hybridMultilevel"/>
    <w:tmpl w:val="6F48973C"/>
    <w:lvl w:ilvl="0" w:tplc="66068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2B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CD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0A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64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6F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8D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E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CB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50127D"/>
    <w:multiLevelType w:val="hybridMultilevel"/>
    <w:tmpl w:val="E834BBB8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F04E9"/>
    <w:multiLevelType w:val="hybridMultilevel"/>
    <w:tmpl w:val="20DE3E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C78F1"/>
    <w:multiLevelType w:val="hybridMultilevel"/>
    <w:tmpl w:val="0B44AAC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997335">
    <w:abstractNumId w:val="3"/>
  </w:num>
  <w:num w:numId="2" w16cid:durableId="1903171050">
    <w:abstractNumId w:val="1"/>
  </w:num>
  <w:num w:numId="3" w16cid:durableId="129785553">
    <w:abstractNumId w:val="2"/>
  </w:num>
  <w:num w:numId="4" w16cid:durableId="120397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F9"/>
    <w:rsid w:val="00022513"/>
    <w:rsid w:val="000279CE"/>
    <w:rsid w:val="00030B0F"/>
    <w:rsid w:val="00031BA5"/>
    <w:rsid w:val="00044653"/>
    <w:rsid w:val="000B7E3B"/>
    <w:rsid w:val="000E3A35"/>
    <w:rsid w:val="00122F69"/>
    <w:rsid w:val="00161C39"/>
    <w:rsid w:val="001C353E"/>
    <w:rsid w:val="001C5D85"/>
    <w:rsid w:val="001F63FC"/>
    <w:rsid w:val="002008DF"/>
    <w:rsid w:val="00232BB7"/>
    <w:rsid w:val="00235D94"/>
    <w:rsid w:val="00282E5F"/>
    <w:rsid w:val="002A27BD"/>
    <w:rsid w:val="002C06DB"/>
    <w:rsid w:val="002E53A7"/>
    <w:rsid w:val="00307852"/>
    <w:rsid w:val="0031470D"/>
    <w:rsid w:val="0031532C"/>
    <w:rsid w:val="00340836"/>
    <w:rsid w:val="00342922"/>
    <w:rsid w:val="00373623"/>
    <w:rsid w:val="00373652"/>
    <w:rsid w:val="003E5D65"/>
    <w:rsid w:val="00424017"/>
    <w:rsid w:val="004752EB"/>
    <w:rsid w:val="00475A48"/>
    <w:rsid w:val="004863D5"/>
    <w:rsid w:val="004E3942"/>
    <w:rsid w:val="0054104D"/>
    <w:rsid w:val="00545376"/>
    <w:rsid w:val="005562D7"/>
    <w:rsid w:val="005908DF"/>
    <w:rsid w:val="005F07FC"/>
    <w:rsid w:val="00635052"/>
    <w:rsid w:val="00660E6C"/>
    <w:rsid w:val="006842D1"/>
    <w:rsid w:val="00694EA5"/>
    <w:rsid w:val="006C10F1"/>
    <w:rsid w:val="006E254C"/>
    <w:rsid w:val="007238C4"/>
    <w:rsid w:val="007334B6"/>
    <w:rsid w:val="00763EB6"/>
    <w:rsid w:val="0078487D"/>
    <w:rsid w:val="007950B6"/>
    <w:rsid w:val="007D55D1"/>
    <w:rsid w:val="007D5BF9"/>
    <w:rsid w:val="008422BA"/>
    <w:rsid w:val="008B4C28"/>
    <w:rsid w:val="008E64A0"/>
    <w:rsid w:val="009758E4"/>
    <w:rsid w:val="00A26CDE"/>
    <w:rsid w:val="00A44962"/>
    <w:rsid w:val="00A63583"/>
    <w:rsid w:val="00A75650"/>
    <w:rsid w:val="00AD3DBC"/>
    <w:rsid w:val="00AD4554"/>
    <w:rsid w:val="00AE4101"/>
    <w:rsid w:val="00B14391"/>
    <w:rsid w:val="00B24303"/>
    <w:rsid w:val="00B252CF"/>
    <w:rsid w:val="00BA7D6D"/>
    <w:rsid w:val="00BC4C6E"/>
    <w:rsid w:val="00BE055F"/>
    <w:rsid w:val="00C11881"/>
    <w:rsid w:val="00C15798"/>
    <w:rsid w:val="00C44CC7"/>
    <w:rsid w:val="00C72C1A"/>
    <w:rsid w:val="00C81592"/>
    <w:rsid w:val="00C97AF4"/>
    <w:rsid w:val="00CB66D9"/>
    <w:rsid w:val="00CC7963"/>
    <w:rsid w:val="00CE4C18"/>
    <w:rsid w:val="00CE6F2C"/>
    <w:rsid w:val="00D4259F"/>
    <w:rsid w:val="00D46625"/>
    <w:rsid w:val="00D50126"/>
    <w:rsid w:val="00D640BA"/>
    <w:rsid w:val="00D72504"/>
    <w:rsid w:val="00D846E5"/>
    <w:rsid w:val="00D93B21"/>
    <w:rsid w:val="00DA468E"/>
    <w:rsid w:val="00DC5EE1"/>
    <w:rsid w:val="00E1704D"/>
    <w:rsid w:val="00E20464"/>
    <w:rsid w:val="00E40CF6"/>
    <w:rsid w:val="00E95078"/>
    <w:rsid w:val="00ED3BF7"/>
    <w:rsid w:val="00F616BB"/>
    <w:rsid w:val="00F92DB7"/>
    <w:rsid w:val="00FA04DE"/>
    <w:rsid w:val="00FB3912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1e1c9"/>
    </o:shapedefaults>
    <o:shapelayout v:ext="edit">
      <o:idmap v:ext="edit" data="1"/>
    </o:shapelayout>
  </w:shapeDefaults>
  <w:decimalSymbol w:val=","/>
  <w:listSeparator w:val=";"/>
  <w14:docId w14:val="22A0ADE7"/>
  <w15:docId w15:val="{CC7C1680-166E-4AB3-A437-B9FBB2ED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030B0F"/>
    <w:pPr>
      <w:keepNext/>
      <w:ind w:left="1304"/>
      <w:outlineLvl w:val="0"/>
    </w:pPr>
    <w:rPr>
      <w:rFonts w:ascii="Arial" w:hAnsi="Arial"/>
      <w:b/>
      <w:i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4CC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44C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CC7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8B4C2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C4C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4C6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4C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4C6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E6F2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30B0F"/>
    <w:rPr>
      <w:rFonts w:ascii="Arial" w:eastAsia="Times New Roman" w:hAnsi="Arial" w:cs="Times New Roman"/>
      <w:b/>
      <w:i/>
      <w:sz w:val="32"/>
      <w:szCs w:val="20"/>
      <w:lang w:eastAsia="sv-SE"/>
    </w:rPr>
  </w:style>
  <w:style w:type="paragraph" w:customStyle="1" w:styleId="Default">
    <w:name w:val="Default"/>
    <w:rsid w:val="00030B0F"/>
    <w:pPr>
      <w:autoSpaceDE w:val="0"/>
      <w:autoSpaceDN w:val="0"/>
      <w:adjustRightInd w:val="0"/>
      <w:spacing w:after="0" w:line="240" w:lineRule="auto"/>
    </w:pPr>
    <w:rPr>
      <w:rFonts w:ascii="Helvetica Neue LT Com" w:eastAsia="Calibri" w:hAnsi="Helvetica Neue LT Com" w:cs="Helvetica Neue LT Com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02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63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aneboll.se/utbildning/tranare/gront-kort-ledar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a.olsson@skaneboll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.olsson@skaneboll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Skåneboll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larseok</dc:creator>
  <cp:lastModifiedBy>Magnus Palmén</cp:lastModifiedBy>
  <cp:revision>10</cp:revision>
  <cp:lastPrinted>2020-01-22T07:50:00Z</cp:lastPrinted>
  <dcterms:created xsi:type="dcterms:W3CDTF">2021-08-30T12:33:00Z</dcterms:created>
  <dcterms:modified xsi:type="dcterms:W3CDTF">2023-01-25T07:59:00Z</dcterms:modified>
</cp:coreProperties>
</file>